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โครงการ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สืบสวนปราบปรามอาชญากรรมและยาเสพติด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ชื่อโครงการ  </w:t>
      </w:r>
      <w:r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สืบสวน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ปราบปราม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อาชญากรรมและ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ยาเสพติด</w:t>
      </w:r>
      <w:bookmarkEnd w:id="0"/>
      <w:r>
        <w:rPr>
          <w:rFonts w:ascii="TH SarabunIT๙" w:hAnsi="TH SarabunIT๙" w:cs="TH SarabunIT๙"/>
          <w:sz w:val="32"/>
          <w:szCs w:val="32"/>
          <w:cs/>
        </w:rPr>
        <w:t>”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๒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๑ หลักการ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๒๕๕๕  นั้นมีจำนวนถึง ๕๖๐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๐๔๖ คน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โดยแยกเป็นระบบสมัครใจจำนวน ๑๔๗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๘๑๙ คน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ระบบบังคับำบัดจำนวน ๑๔๘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๐๒๖ คน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ระบบต้องโทษจำนวน ๑๙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๘๕๗ คน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โครงการ ๓๑๕ กรุงเทพมหานคร จำนวน ๖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๑๖๔ คน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ค่ายปรับเปลี่ยนนักเรียน นักศึกษา จำนวน ๗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๔๓๙ คน และจิตสังคมบ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ำ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บัดในโรงเรียน จำนวน  ๑๗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๒๑๙ คน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)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ได้แก่ ยาบ้า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methamphetamine)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ำ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คงไม่สามารถแก้ไขปัญหาอาชญากรรมและยาเสพติด ให้หมดไปจากประเทศไทยได้</w:t>
      </w:r>
    </w:p>
    <w:p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๒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๒ เหตุผล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จากการสืบสวนจับกุมของเจ้าหน้าที่ตำรวจ ทำให้เราทราบว่า การก่ออาชญากรรม ลักทรัพย์ วิ่งราวทรัพย์ ชิงทรัพย์ ปล้นทรัพย์ บุคคลที่กระทำความผิดส่วนใหญ่เป็นผู้ติดยาเสพติด และ แหล่งข่าวส่วนใหญ่เป็นอาสาสมัครต่างๆ เช่น ประฃาฃนในพื้นที่ ตำรวจบ้าน  ผู้ใหญ่บ้านที่คอยให้ความร่วมมือในการปฏิบัติหน้าที่ 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 เล็งเห็นว่า โครงการ สืบสวนปราบปรามอาชญากรรมและยาเสพติด ที่ได้จัดทำขึ้น สามารถช่วยป้องกันและลดปัญหาการเกิดอาชญากรรม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และยาเสพติด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ในพื้นที่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รับผิดชอบของสถานีตำรวจภูธรท่ายาง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วัตถุประสงค์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 ป้องกันการค้ายาเสพติด ช่วยลดโอกาสให้ผู้ค้ายาเสพติดมีโอกาสที่จะทำกิจกรรมการค้า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ยาเสพติดในพื้นที่ได้ลดลง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 กำจัดแหล่งกำเนิดของยาเสพติด โดยการจับกุมผู้ที่มีส่วนเกี่ยวข้องกับการผลิต นำเข้า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หรือแจกจ่ายยาเสพติด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 ป้องกันการใช้ยาเสพติด โดยการลดการเข้าถึงยาเสพติดในชุมชนและลดความเสี่ยงใน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การใช้ยาเสพติด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 ให้ความรู้และการเตือนภัยเกี่ยวกับผลกระทบของการใช้ยาเสพติด และสร้างความ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ตระหนักในสังคม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 ปรับปรุงความปลอดภัยในชุมชน โดยการลดความเสี่ยงในการมีการใช้ยาเสพติดใน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ท้องถิ่น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 สนับสนุนการสืบสวน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การปิดล้อมและตรวจค้นช่วยในการสนับสนุนการสืบสวนเพื่อ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วิธีดำเนินการ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กำหนดชุมชนที่จะเข้าตรวจค้น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มีการกำหนดชุมชนที่จะเข้าทำการตรวจค้นก่อนว่าจะเข้าตรวจค้นชุมชนใด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ตั้งอยู่ที่แขวง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เขตใด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ทั้งนี้เพื่อจะ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ได้ใช้ประโยชน์จากแหล่งข้อมูลได้อย่างถูกต้อง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การกำหนดชุมชนที่จะเข้าตรวจค้นควรจะกำหนดจาก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ชุมชนที่มีสภาพปัญหาการลักลอบจำหน่ายยาเสพติดที่รุนแรง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ทั้งนี้ เพื่อจะได้เป็นการบรรเทาปัญหา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ให้เหมาะสมตามความเร่งด่วน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รวบรวมข้อมูลผู้ลักลอบจำหน่ายยาเสพติด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เมื่อได้กำหนดชุมชนที่จะเข้าทำการตรวจค้นแล้ว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ขั้นตอนต่อมา คือ การดำเนินการรวบรวม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ข้อมูลของผู้ลักลอบจำหน่ายยาเสพติดในชุมชน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จากแหล่งข้อมูลต่าง ๆ ซึ่งที่มาของข้อมูลสามารถ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จัดหาได้จากแหล่งข่าวต่าง ๆ 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ข้อมูลจากเจ้าหน้าที่ตำรวจสายงานอื่น        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สภาพบ้าน  ล้วนเป็นเหตุผลที่จะต้องมีการสำรวจสถานที่  ทั้งนี้จะเป็นผลต่อเนื่องมาถึงการที่จะจัดอัตราก าลังเจ้าหน้าที่ให้เหมาะสมทั้งในส่วนเจ้าหน้าที่ที่จะเข้าตรวจค้น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การจัดทำแผนการตรวจค้น นำข้อมูลที่ได้จากข้อ ๑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 มาจัดท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แผนการเข้าตรวจค้นชุมชน   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ดำเนินการปิดล้อมตรวจค้น และจับกุม ดำเนินคดีตามกฎหมาย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กลุ่มเป้าหมาย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ชุมชน สถานประกอบการ และเยาวชน ในพื้นที่รับผิดชอบของสถานีตำรวจภูธร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งบประมาณ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งบประมาณของทางราชการ 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๒๕๖๗ 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สถานที่ดำเนินการ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พื้นที่รับผิดชอบของสถานีตำรวจภูธร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๘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ระยะเวลาดำเนินการ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๒๕๖๗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หน่วยงานที่รับผิดชอบ   </w:t>
      </w:r>
    </w:p>
    <w:p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งานสืบสวน 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อำเภอ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จังหวัด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เพชรบุรี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ผลที่คาดว่าจะได้รับ</w:t>
      </w:r>
    </w:p>
    <w:p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๒  ส่งเสริมความปลอดภัยในชุมชน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๓  สร้างความตระหนักในปัญหายาเสพติด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๔ สร้างการร่วมมือในชุมชน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๕  ส่งเสริมการปรับตัวของผู้ใช้ยา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๖  เพิ่มความมั่นใจในการอยู่อย่างสงบในชุมชน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ผู้เสนอโครงการ</w:t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พันตำรวจโท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bidi="th-TH"/>
          <w14:textFill>
            <w14:solidFill>
              <w14:schemeClr w14:val="tx1"/>
            </w14:solidFill>
          </w14:textFill>
        </w:rPr>
        <w:t>ทวีเดช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เทียนทอง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bidi="th-TH"/>
          <w14:textFill>
            <w14:solidFill>
              <w14:schemeClr w14:val="tx1"/>
            </w14:solidFill>
          </w14:textFill>
        </w:rPr>
        <w:t>ทวีเดช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เทียนทอง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สารวัตรสืบสวน 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ผู้เห็นชอบโครงการ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ผู้พิจารณา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พันตำรวจโท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อรรถพงษ์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นกขุนทอง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(</w:t>
      </w:r>
      <w:bookmarkStart w:id="1" w:name="_Hlk160819678"/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อรรถพงษ์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นกขุนทอง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รองผู้กำกับการสืบสวน 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</w:p>
    <w:bookmarkEnd w:id="1"/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ผู้อนุมัติ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hint="default" w:ascii="TH SarabunIT๙" w:hAnsi="TH SarabunIT๙" w:cs="TH SarabunIT๙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ว่าที่พันตำรวจเอก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โชคชัย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เนียลเซ็น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hint="cs"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โชคชัย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เนียลเซ็น</w:t>
      </w:r>
      <w:bookmarkStart w:id="3" w:name="_GoBack"/>
      <w:bookmarkEnd w:id="3"/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bookmarkStart w:id="2" w:name="_Hlk160819794"/>
      <w:bookmarkEnd w:id="2"/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ผู้กำกับการ 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</w:p>
    <w:p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>
      <w:pgSz w:w="11906" w:h="16838"/>
      <w:pgMar w:top="851" w:right="1134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  <w:rsid w:val="0DB41B14"/>
    <w:rsid w:val="156C0438"/>
    <w:rsid w:val="740A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1035</Words>
  <Characters>5903</Characters>
  <Lines>49</Lines>
  <Paragraphs>13</Paragraphs>
  <TotalTime>2</TotalTime>
  <ScaleCrop>false</ScaleCrop>
  <LinksUpToDate>false</LinksUpToDate>
  <CharactersWithSpaces>6925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2024-03-08T09:50:00Z</dcterms:created>
  <dc:creator>User1</dc:creator>
  <cp:lastModifiedBy>DELL</cp:lastModifiedBy>
  <cp:lastPrinted>2024-03-10T08:14:00Z</cp:lastPrinted>
  <dcterms:modified xsi:type="dcterms:W3CDTF">2024-03-12T06:37:14Z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80D2290187464C72A826CCCA247DCEC3_13</vt:lpwstr>
  </property>
</Properties>
</file>