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B7CD8" w14:textId="77777777" w:rsidR="00BA4DF7" w:rsidRDefault="00BA4DF7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591AE5C2" w14:textId="1EC5EE81" w:rsidR="007C51D2" w:rsidRDefault="000000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2526561"/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งานสืบสวนสถานีตำรวจภูธร</w:t>
      </w:r>
      <w:r w:rsidR="00BA4DF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ท่ายาง </w:t>
      </w:r>
    </w:p>
    <w:p w14:paraId="77ED2C00" w14:textId="5ACD9F75" w:rsidR="007C51D2" w:rsidRDefault="000000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รายงานผลการปฏิบัติราชการประจำ เดือน</w:t>
      </w:r>
      <w:r w:rsidR="00BA4DF7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 ตุลา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A4DF7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๒๕๖</w:t>
      </w:r>
      <w:r w:rsidR="00BA4DF7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60BDE4C0" w14:textId="29B0294D" w:rsidR="007C51D2" w:rsidRDefault="0000000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๒๔  ตุลาคม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๒๕๖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 w:rsidR="004D09A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เวลาประมาณ ๑๒.๓๐ น.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อรรถพง</w:t>
      </w:r>
      <w:proofErr w:type="spellStart"/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ษ์</w:t>
      </w:r>
      <w:proofErr w:type="spellEnd"/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นกขุนทอง  รอง ผกก.สส.สภ.ท่ายาง,พ.ต.ท.ทวีเดช  เทียนทอง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สว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สส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6D464D">
        <w:rPr>
          <w:rFonts w:ascii="TH SarabunPSK" w:hAnsi="TH SarabunPSK" w:cs="TH SarabunPSK" w:hint="cs"/>
          <w:sz w:val="32"/>
          <w:szCs w:val="32"/>
          <w:cs/>
        </w:rPr>
        <w:t>ท่ายาง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พร้อมกำลังชุดสืบสวน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ดำเนินการตามโครงการสืบสวนปราบปรามอาชญากรรมและยาเสพติด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นาย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ชัยนาท</w:t>
      </w:r>
      <w:r w:rsidR="006D464D">
        <w:rPr>
          <w:rFonts w:ascii="TH SarabunPSK" w:hAnsi="TH SarabunPSK" w:cs="TH SarabunPSK" w:hint="cs"/>
          <w:sz w:val="32"/>
          <w:szCs w:val="32"/>
          <w:cs/>
        </w:rPr>
        <w:t xml:space="preserve">   กลิ่นหอม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อายุ </w:t>
      </w:r>
      <w:r w:rsidR="006D464D">
        <w:rPr>
          <w:rFonts w:ascii="TH SarabunPSK" w:hAnsi="TH SarabunPSK" w:cs="TH SarabunPSK" w:hint="cs"/>
          <w:sz w:val="32"/>
          <w:szCs w:val="32"/>
          <w:cs/>
        </w:rPr>
        <w:t>๔๗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สัญชาติ 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ที่อยู่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บ้านเลขที่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464D">
        <w:rPr>
          <w:rFonts w:ascii="TH SarabunPSK" w:hAnsi="TH SarabunPSK" w:cs="TH SarabunPSK" w:hint="cs"/>
          <w:sz w:val="32"/>
          <w:szCs w:val="32"/>
          <w:cs/>
        </w:rPr>
        <w:t>๒๑</w:t>
      </w:r>
      <w:r>
        <w:rPr>
          <w:rFonts w:ascii="TH SarabunPSK" w:hAnsi="TH SarabunPSK" w:cs="TH SarabunPSK"/>
          <w:sz w:val="32"/>
          <w:szCs w:val="32"/>
          <w:cs/>
        </w:rPr>
        <w:t>/</w:t>
      </w:r>
      <w:r w:rsidR="006D464D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หมู่ที่ </w:t>
      </w:r>
      <w:r w:rsidR="006D464D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ท่าแร้ง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บ้านแหลม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6D464D"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ข้อหา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มียาเสพติดให้โทษประเภท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ยาบ้า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ไว้ในความครอบครองโดยผิดก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ฎ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เสพยาเสพติดให้โทษประเภท ๑ ( ยาบ้า ) โดยฝ่าฝืนต่อกฎหมาย</w:t>
      </w:r>
      <w:r>
        <w:rPr>
          <w:rFonts w:ascii="TH SarabunPSK" w:hAnsi="TH SarabunPSK" w:cs="TH SarabunPSK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พร้อมด้วย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ของกลาง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ยาเสพติดให้โทษประเภท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ยาบ้า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6D464D">
        <w:rPr>
          <w:rFonts w:ascii="TH SarabunPSK" w:hAnsi="TH SarabunPSK" w:cs="TH SarabunPSK" w:hint="cs"/>
          <w:sz w:val="32"/>
          <w:szCs w:val="32"/>
          <w:cs/>
          <w:lang w:val="th-TH"/>
        </w:rPr>
        <w:t>๔๓ เม็ด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bookmarkEnd w:id="0"/>
    <w:p w14:paraId="6FFD7130" w14:textId="6E688DCC" w:rsidR="007C51D2" w:rsidRDefault="008960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EEE6930" wp14:editId="1AE1B3B6">
            <wp:simplePos x="0" y="0"/>
            <wp:positionH relativeFrom="column">
              <wp:posOffset>561975</wp:posOffset>
            </wp:positionH>
            <wp:positionV relativeFrom="paragraph">
              <wp:posOffset>48260</wp:posOffset>
            </wp:positionV>
            <wp:extent cx="4514850" cy="2688590"/>
            <wp:effectExtent l="0" t="0" r="0" b="0"/>
            <wp:wrapNone/>
            <wp:docPr id="3428864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C3DAA" w14:textId="73C1D72B" w:rsidR="007C51D2" w:rsidRDefault="000000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4A068D15" w14:textId="07BE9C97" w:rsidR="007C51D2" w:rsidRDefault="007C51D2">
      <w:pPr>
        <w:rPr>
          <w:rFonts w:ascii="TH SarabunPSK" w:hAnsi="TH SarabunPSK" w:cs="TH SarabunPSK"/>
          <w:sz w:val="32"/>
          <w:szCs w:val="32"/>
        </w:rPr>
      </w:pPr>
    </w:p>
    <w:p w14:paraId="785F2ECD" w14:textId="5D9A197D" w:rsidR="007C51D2" w:rsidRDefault="007C51D2">
      <w:pPr>
        <w:rPr>
          <w:rFonts w:ascii="TH SarabunPSK" w:hAnsi="TH SarabunPSK" w:cs="TH SarabunPSK"/>
          <w:sz w:val="32"/>
          <w:szCs w:val="32"/>
        </w:rPr>
      </w:pPr>
    </w:p>
    <w:p w14:paraId="644CF85E" w14:textId="16DB633E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146B9EFF" w14:textId="494859E6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681289FC" w14:textId="3FF51D00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1D093B6E" w14:textId="368A0979" w:rsidR="006D464D" w:rsidRDefault="0089609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BA3E147" wp14:editId="172381FC">
            <wp:simplePos x="0" y="0"/>
            <wp:positionH relativeFrom="column">
              <wp:posOffset>561975</wp:posOffset>
            </wp:positionH>
            <wp:positionV relativeFrom="paragraph">
              <wp:posOffset>212090</wp:posOffset>
            </wp:positionV>
            <wp:extent cx="4450715" cy="2749550"/>
            <wp:effectExtent l="0" t="0" r="6985" b="0"/>
            <wp:wrapNone/>
            <wp:docPr id="800598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88944" w14:textId="29C6D83C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4C624A3E" w14:textId="71C6FB32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799FA2B9" w14:textId="7C329342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3B483527" w14:textId="5C2BDB7A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198FCE02" w14:textId="3CDEF1C7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4FEE2AF8" w14:textId="3B8E2DD4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5880F202" w14:textId="65D12851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2404935A" w14:textId="5E95BB0F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313626B6" w14:textId="0577DC0D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6241A095" w14:textId="0ABA675F" w:rsidR="006D464D" w:rsidRDefault="006D464D">
      <w:pPr>
        <w:rPr>
          <w:rFonts w:ascii="TH SarabunPSK" w:hAnsi="TH SarabunPSK" w:cs="TH SarabunPSK"/>
          <w:sz w:val="32"/>
          <w:szCs w:val="32"/>
        </w:rPr>
      </w:pPr>
    </w:p>
    <w:p w14:paraId="48FC35BC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sectPr w:rsidR="00B25A09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30233" w14:textId="77777777" w:rsidR="00CD7837" w:rsidRDefault="00CD7837">
      <w:pPr>
        <w:spacing w:line="240" w:lineRule="auto"/>
      </w:pPr>
      <w:r>
        <w:separator/>
      </w:r>
    </w:p>
  </w:endnote>
  <w:endnote w:type="continuationSeparator" w:id="0">
    <w:p w14:paraId="6FF998E8" w14:textId="77777777" w:rsidR="00CD7837" w:rsidRDefault="00CD78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031A6" w14:textId="77777777" w:rsidR="00CD7837" w:rsidRDefault="00CD7837">
      <w:pPr>
        <w:spacing w:after="0"/>
      </w:pPr>
      <w:r>
        <w:separator/>
      </w:r>
    </w:p>
  </w:footnote>
  <w:footnote w:type="continuationSeparator" w:id="0">
    <w:p w14:paraId="3C716B38" w14:textId="77777777" w:rsidR="00CD7837" w:rsidRDefault="00CD783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46"/>
    <w:rsid w:val="00171D3A"/>
    <w:rsid w:val="0028502E"/>
    <w:rsid w:val="00302A5E"/>
    <w:rsid w:val="0048469D"/>
    <w:rsid w:val="004D09A0"/>
    <w:rsid w:val="0059156D"/>
    <w:rsid w:val="00646246"/>
    <w:rsid w:val="00671022"/>
    <w:rsid w:val="006D464D"/>
    <w:rsid w:val="006E12EC"/>
    <w:rsid w:val="007C4CAD"/>
    <w:rsid w:val="007C51D2"/>
    <w:rsid w:val="008826BA"/>
    <w:rsid w:val="00896095"/>
    <w:rsid w:val="00975F41"/>
    <w:rsid w:val="009B3F3B"/>
    <w:rsid w:val="00A33362"/>
    <w:rsid w:val="00A56EC7"/>
    <w:rsid w:val="00A955F2"/>
    <w:rsid w:val="00B15B40"/>
    <w:rsid w:val="00B25A09"/>
    <w:rsid w:val="00BA4DF7"/>
    <w:rsid w:val="00BE079C"/>
    <w:rsid w:val="00C25078"/>
    <w:rsid w:val="00C34748"/>
    <w:rsid w:val="00CD466B"/>
    <w:rsid w:val="00CD7837"/>
    <w:rsid w:val="00DF01AA"/>
    <w:rsid w:val="00ED1B10"/>
    <w:rsid w:val="00F51D34"/>
    <w:rsid w:val="00F52D79"/>
    <w:rsid w:val="00F83BDB"/>
    <w:rsid w:val="00FB56A9"/>
    <w:rsid w:val="00FC7EFC"/>
    <w:rsid w:val="430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EC2027"/>
  <w15:docId w15:val="{347DFE28-4F86-4F56-9120-E856C530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F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1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2126DEF-C8FC-440A-9FB1-978807069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สภ.ท่ายาง ภ.จว.เพชรบุรี</cp:lastModifiedBy>
  <cp:revision>25</cp:revision>
  <dcterms:created xsi:type="dcterms:W3CDTF">2024-03-10T07:07:00Z</dcterms:created>
  <dcterms:modified xsi:type="dcterms:W3CDTF">2024-03-29T02:26:00Z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37B1F62C0A324C2091512603EC91B3DC_13</vt:lpwstr>
  </property>
</Properties>
</file>